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23D64" w14:textId="303CBF63" w:rsidR="00D9675E" w:rsidRPr="00335CA3" w:rsidRDefault="00335CA3" w:rsidP="00335CA3">
      <w:pPr>
        <w:jc w:val="center"/>
        <w:rPr>
          <w:b/>
          <w:bCs/>
          <w:sz w:val="36"/>
          <w:szCs w:val="36"/>
        </w:rPr>
      </w:pPr>
      <w:r w:rsidRPr="00335CA3">
        <w:rPr>
          <w:b/>
          <w:bCs/>
          <w:sz w:val="36"/>
          <w:szCs w:val="36"/>
        </w:rPr>
        <w:t>Aktionstag „Zu Fuß zur Schule“ am 29.09.2022</w:t>
      </w:r>
    </w:p>
    <w:tbl>
      <w:tblPr>
        <w:tblW w:w="7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0"/>
        <w:gridCol w:w="1700"/>
        <w:gridCol w:w="1540"/>
        <w:gridCol w:w="1240"/>
        <w:gridCol w:w="1240"/>
      </w:tblGrid>
      <w:tr w:rsidR="00335CA3" w:rsidRPr="00335CA3" w14:paraId="55DF84E8" w14:textId="77777777" w:rsidTr="00335CA3">
        <w:trPr>
          <w:trHeight w:val="288"/>
        </w:trPr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30DA6593" w14:textId="77777777" w:rsidR="00335CA3" w:rsidRPr="00335CA3" w:rsidRDefault="00335CA3" w:rsidP="00335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35CA3">
              <w:rPr>
                <w:rFonts w:ascii="Calibri" w:eastAsia="Times New Roman" w:hAnsi="Calibri" w:cs="Calibri"/>
                <w:color w:val="000000"/>
                <w:lang w:eastAsia="de-DE"/>
              </w:rPr>
              <w:t>mit dem Bus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14:paraId="45779431" w14:textId="77777777" w:rsidR="00335CA3" w:rsidRPr="00335CA3" w:rsidRDefault="00335CA3" w:rsidP="00335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35CA3">
              <w:rPr>
                <w:rFonts w:ascii="Calibri" w:eastAsia="Times New Roman" w:hAnsi="Calibri" w:cs="Calibri"/>
                <w:color w:val="000000"/>
                <w:lang w:eastAsia="de-DE"/>
              </w:rPr>
              <w:t>mit dem Fahrrad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14:paraId="177CE2D6" w14:textId="77777777" w:rsidR="00335CA3" w:rsidRPr="00335CA3" w:rsidRDefault="00335CA3" w:rsidP="00335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35CA3">
              <w:rPr>
                <w:rFonts w:ascii="Calibri" w:eastAsia="Times New Roman" w:hAnsi="Calibri" w:cs="Calibri"/>
                <w:color w:val="000000"/>
                <w:lang w:eastAsia="de-DE"/>
              </w:rPr>
              <w:t>mit dem Auto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2D16E6B6" w14:textId="77777777" w:rsidR="00335CA3" w:rsidRPr="00335CA3" w:rsidRDefault="00335CA3" w:rsidP="00335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35CA3">
              <w:rPr>
                <w:rFonts w:ascii="Calibri" w:eastAsia="Times New Roman" w:hAnsi="Calibri" w:cs="Calibri"/>
                <w:color w:val="000000"/>
                <w:lang w:eastAsia="de-DE"/>
              </w:rPr>
              <w:t>zu Fuß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629DAC15" w14:textId="77777777" w:rsidR="00335CA3" w:rsidRPr="00335CA3" w:rsidRDefault="00335CA3" w:rsidP="00335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35CA3">
              <w:rPr>
                <w:rFonts w:ascii="Calibri" w:eastAsia="Times New Roman" w:hAnsi="Calibri" w:cs="Calibri"/>
                <w:color w:val="000000"/>
                <w:lang w:eastAsia="de-DE"/>
              </w:rPr>
              <w:t>gesamt</w:t>
            </w:r>
          </w:p>
        </w:tc>
      </w:tr>
      <w:tr w:rsidR="00335CA3" w:rsidRPr="00335CA3" w14:paraId="6E18E484" w14:textId="77777777" w:rsidTr="00335CA3">
        <w:trPr>
          <w:trHeight w:val="288"/>
        </w:trPr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7AFAABF8" w14:textId="77777777" w:rsidR="00335CA3" w:rsidRPr="00335CA3" w:rsidRDefault="00335CA3" w:rsidP="00335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35CA3">
              <w:rPr>
                <w:rFonts w:ascii="Calibri" w:eastAsia="Times New Roman" w:hAnsi="Calibri" w:cs="Calibri"/>
                <w:color w:val="000000"/>
                <w:lang w:eastAsia="de-DE"/>
              </w:rPr>
              <w:t>32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14:paraId="7DA43450" w14:textId="77777777" w:rsidR="00335CA3" w:rsidRPr="00335CA3" w:rsidRDefault="00335CA3" w:rsidP="00335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35CA3">
              <w:rPr>
                <w:rFonts w:ascii="Calibri" w:eastAsia="Times New Roman" w:hAnsi="Calibri" w:cs="Calibri"/>
                <w:color w:val="000000"/>
                <w:lang w:eastAsia="de-DE"/>
              </w:rPr>
              <w:t>46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14:paraId="1F77DE92" w14:textId="77777777" w:rsidR="00335CA3" w:rsidRPr="00335CA3" w:rsidRDefault="00335CA3" w:rsidP="00335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35CA3">
              <w:rPr>
                <w:rFonts w:ascii="Calibri" w:eastAsia="Times New Roman" w:hAnsi="Calibri" w:cs="Calibri"/>
                <w:color w:val="000000"/>
                <w:lang w:eastAsia="de-DE"/>
              </w:rPr>
              <w:t>40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54A2441B" w14:textId="77777777" w:rsidR="00335CA3" w:rsidRPr="00335CA3" w:rsidRDefault="00335CA3" w:rsidP="00335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35CA3">
              <w:rPr>
                <w:rFonts w:ascii="Calibri" w:eastAsia="Times New Roman" w:hAnsi="Calibri" w:cs="Calibri"/>
                <w:color w:val="000000"/>
                <w:lang w:eastAsia="de-DE"/>
              </w:rPr>
              <w:t>167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701B9B12" w14:textId="77777777" w:rsidR="00335CA3" w:rsidRPr="00335CA3" w:rsidRDefault="00335CA3" w:rsidP="00335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35CA3">
              <w:rPr>
                <w:rFonts w:ascii="Calibri" w:eastAsia="Times New Roman" w:hAnsi="Calibri" w:cs="Calibri"/>
                <w:color w:val="000000"/>
                <w:lang w:eastAsia="de-DE"/>
              </w:rPr>
              <w:t>285</w:t>
            </w:r>
          </w:p>
        </w:tc>
      </w:tr>
    </w:tbl>
    <w:p w14:paraId="2B1E0036" w14:textId="3B9A0FC3" w:rsidR="00335CA3" w:rsidRDefault="00335CA3"/>
    <w:p w14:paraId="205B75A5" w14:textId="6BE9ACDB" w:rsidR="00335CA3" w:rsidRDefault="00335CA3">
      <w:r>
        <w:rPr>
          <w:noProof/>
        </w:rPr>
        <w:drawing>
          <wp:inline distT="0" distB="0" distL="0" distR="0" wp14:anchorId="6DEF3B3D" wp14:editId="384A90A1">
            <wp:extent cx="5760720" cy="3410585"/>
            <wp:effectExtent l="0" t="0" r="11430" b="18415"/>
            <wp:docPr id="1" name="Diagramm 1">
              <a:extLst xmlns:a="http://schemas.openxmlformats.org/drawingml/2006/main">
                <a:ext uri="{FF2B5EF4-FFF2-40B4-BE49-F238E27FC236}">
                  <a16:creationId xmlns:a16="http://schemas.microsoft.com/office/drawing/2014/main" id="{92CDF012-4D70-5BCE-D718-C74A4AD299F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14:paraId="7E99491D" w14:textId="5996CB9B" w:rsidR="00335CA3" w:rsidRDefault="00335CA3"/>
    <w:p w14:paraId="090DCCB5" w14:textId="239FED5F" w:rsidR="00335CA3" w:rsidRDefault="00335CA3">
      <w:r>
        <w:rPr>
          <w:noProof/>
        </w:rPr>
        <w:drawing>
          <wp:inline distT="0" distB="0" distL="0" distR="0" wp14:anchorId="496227B5" wp14:editId="559A2E8F">
            <wp:extent cx="5433060" cy="3509010"/>
            <wp:effectExtent l="0" t="0" r="15240" b="15240"/>
            <wp:docPr id="2" name="Diagramm 2">
              <a:extLst xmlns:a="http://schemas.openxmlformats.org/drawingml/2006/main">
                <a:ext uri="{FF2B5EF4-FFF2-40B4-BE49-F238E27FC236}">
                  <a16:creationId xmlns:a16="http://schemas.microsoft.com/office/drawing/2014/main" id="{C2C8B176-2D17-769F-8FE1-CDEFFF0D502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sectPr w:rsidR="00335CA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CA3"/>
    <w:rsid w:val="00335CA3"/>
    <w:rsid w:val="00D96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1DB1F"/>
  <w15:chartTrackingRefBased/>
  <w15:docId w15:val="{1EF9BC99-C25F-4C9E-A612-DF1E34085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33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B&#228;ke.LAPTOP-2C20OHMI\Desktop\zu%20Fu&#223;%20zur%20Schule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B&#228;ke.LAPTOP-2C20OHMI\Desktop\zu%20Fu&#223;%20zur%20Schule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de-DE" sz="1600" b="1" i="0" u="none" strike="noStrike" baseline="0"/>
              <a:t>Wie seid ihr am 29.09.2022 zur Schule gekommen?</a:t>
            </a:r>
            <a:endParaRPr lang="de-DE" sz="1600" b="1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de-DE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de-DE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Tabelle1!$B$1:$E$1</c:f>
              <c:strCache>
                <c:ptCount val="4"/>
                <c:pt idx="0">
                  <c:v>mit dem Bus</c:v>
                </c:pt>
                <c:pt idx="1">
                  <c:v>mit dem Fahrrad</c:v>
                </c:pt>
                <c:pt idx="2">
                  <c:v>mit dem Auto</c:v>
                </c:pt>
                <c:pt idx="3">
                  <c:v>zu Fuß</c:v>
                </c:pt>
              </c:strCache>
            </c:strRef>
          </c:cat>
          <c:val>
            <c:numRef>
              <c:f>Tabelle1!$B$2:$E$2</c:f>
              <c:numCache>
                <c:formatCode>General</c:formatCode>
                <c:ptCount val="4"/>
                <c:pt idx="0">
                  <c:v>32</c:v>
                </c:pt>
                <c:pt idx="1">
                  <c:v>46</c:v>
                </c:pt>
                <c:pt idx="2">
                  <c:v>40</c:v>
                </c:pt>
                <c:pt idx="3">
                  <c:v>167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866-4E77-92BC-EC5799813A6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758846959"/>
        <c:axId val="758844047"/>
      </c:barChart>
      <c:catAx>
        <c:axId val="758846959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e-DE"/>
          </a:p>
        </c:txPr>
        <c:crossAx val="758844047"/>
        <c:crosses val="autoZero"/>
        <c:auto val="1"/>
        <c:lblAlgn val="ctr"/>
        <c:lblOffset val="100"/>
        <c:noMultiLvlLbl val="0"/>
      </c:catAx>
      <c:valAx>
        <c:axId val="758844047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sz="1100" b="1"/>
                  <a:t>Anzahl der Personen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de-DE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e-DE"/>
          </a:p>
        </c:txPr>
        <c:crossAx val="758846959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de-DE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de-DE"/>
              <a:t>Wie seid ihr am 29.09.2022 </a:t>
            </a:r>
            <a:br>
              <a:rPr lang="de-DE"/>
            </a:br>
            <a:r>
              <a:rPr lang="de-DE"/>
              <a:t>zur Schule gekommen?</a:t>
            </a:r>
          </a:p>
        </c:rich>
      </c:tx>
      <c:layout>
        <c:manualLayout>
          <c:xMode val="edge"/>
          <c:yMode val="edge"/>
          <c:x val="0.25089986122001229"/>
          <c:y val="3.257328990228013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de-DE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113D-4A2A-8D66-A751BAB14787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113D-4A2A-8D66-A751BAB14787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113D-4A2A-8D66-A751BAB14787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113D-4A2A-8D66-A751BAB14787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de-DE"/>
              </a:p>
            </c:txPr>
            <c:dLblPos val="ctr"/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Tabelle1!$B$1:$E$1</c:f>
              <c:strCache>
                <c:ptCount val="4"/>
                <c:pt idx="0">
                  <c:v>mit dem Bus</c:v>
                </c:pt>
                <c:pt idx="1">
                  <c:v>mit dem Fahrrad</c:v>
                </c:pt>
                <c:pt idx="2">
                  <c:v>mit dem Auto</c:v>
                </c:pt>
                <c:pt idx="3">
                  <c:v>zu Fuß</c:v>
                </c:pt>
              </c:strCache>
            </c:strRef>
          </c:cat>
          <c:val>
            <c:numRef>
              <c:f>Tabelle1!$B$2:$E$2</c:f>
              <c:numCache>
                <c:formatCode>General</c:formatCode>
                <c:ptCount val="4"/>
                <c:pt idx="0">
                  <c:v>32</c:v>
                </c:pt>
                <c:pt idx="1">
                  <c:v>46</c:v>
                </c:pt>
                <c:pt idx="2">
                  <c:v>40</c:v>
                </c:pt>
                <c:pt idx="3">
                  <c:v>167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113D-4A2A-8D66-A751BAB14787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8414742336731049"/>
          <c:y val="0.390426074590839"/>
          <c:w val="0.27377684030730381"/>
          <c:h val="0.35649827159227249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de-DE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de-DE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108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Wiebke Könze</dc:creator>
  <cp:keywords/>
  <dc:description/>
  <cp:lastModifiedBy>Wiebke Könze</cp:lastModifiedBy>
  <cp:revision>1</cp:revision>
  <dcterms:created xsi:type="dcterms:W3CDTF">2022-09-29T15:00:00Z</dcterms:created>
  <dcterms:modified xsi:type="dcterms:W3CDTF">2022-09-29T15:02:00Z</dcterms:modified>
</cp:coreProperties>
</file>